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3F" w:rsidRDefault="0091703F" w:rsidP="0091703F">
      <w:pPr>
        <w:jc w:val="center"/>
      </w:pPr>
      <w:proofErr w:type="gramStart"/>
      <w:r>
        <w:t>………………….</w:t>
      </w:r>
      <w:proofErr w:type="gramEnd"/>
      <w:r>
        <w:t>MÜDÜRLÜĞÜNE</w:t>
      </w:r>
    </w:p>
    <w:p w:rsidR="0091703F" w:rsidRDefault="0091703F">
      <w:r>
        <w:t>KONU: Anadolu Mektebi Yazar Okumaları Söyleşisine katılım hakkında</w:t>
      </w:r>
    </w:p>
    <w:p w:rsidR="0091703F" w:rsidRDefault="0091703F"/>
    <w:p w:rsidR="0091703F" w:rsidRDefault="0091703F" w:rsidP="0091703F">
      <w:pPr>
        <w:jc w:val="center"/>
      </w:pPr>
      <w:r>
        <w:t>AÇIKLAMALAR</w:t>
      </w:r>
    </w:p>
    <w:p w:rsidR="0091703F" w:rsidRDefault="0091703F">
      <w:r>
        <w:t xml:space="preserve">Eğitim İş Merkez Yönetim Kurulu’nun ekte yer alan eylem kararı gereğince, </w:t>
      </w:r>
      <w:r>
        <w:t>An</w:t>
      </w:r>
      <w:r>
        <w:t xml:space="preserve">adolu Mektebi Yazar Okumaları Söyleşisine katılım sağlamayacağım hususunu bilginize arz ederim. </w:t>
      </w:r>
    </w:p>
    <w:p w:rsidR="0091703F" w:rsidRDefault="0091703F" w:rsidP="0091703F">
      <w:pPr>
        <w:jc w:val="right"/>
      </w:pPr>
      <w:r>
        <w:t>TARİH</w:t>
      </w:r>
    </w:p>
    <w:p w:rsidR="0091703F" w:rsidRDefault="0091703F" w:rsidP="0091703F">
      <w:pPr>
        <w:jc w:val="right"/>
      </w:pPr>
      <w:r>
        <w:t>İSİM-SOYİSİM</w:t>
      </w:r>
    </w:p>
    <w:p w:rsidR="0091703F" w:rsidRDefault="0091703F" w:rsidP="0091703F">
      <w:pPr>
        <w:jc w:val="right"/>
      </w:pPr>
    </w:p>
    <w:p w:rsidR="0091703F" w:rsidRDefault="0091703F" w:rsidP="0091703F">
      <w:r>
        <w:t xml:space="preserve">EK: </w:t>
      </w:r>
      <w:bookmarkStart w:id="0" w:name="_GoBack"/>
      <w:bookmarkEnd w:id="0"/>
      <w:r>
        <w:t>Eğitim İş Merkez Yönetim Kurulu’nun 15.01.2026 tarih ve 737 sayılı kararı</w:t>
      </w:r>
    </w:p>
    <w:p w:rsidR="0091703F" w:rsidRDefault="0091703F"/>
    <w:p w:rsidR="0091703F" w:rsidRDefault="0091703F"/>
    <w:sectPr w:rsidR="0091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3F"/>
    <w:rsid w:val="00776AC3"/>
    <w:rsid w:val="0091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2026-01-15T11:54:00Z</dcterms:created>
  <dcterms:modified xsi:type="dcterms:W3CDTF">2026-01-15T12:06:00Z</dcterms:modified>
</cp:coreProperties>
</file>