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A0" w:rsidRPr="00F62EAC" w:rsidRDefault="00F62EAC" w:rsidP="00F62EAC">
      <w:pPr>
        <w:jc w:val="center"/>
        <w:rPr>
          <w:b/>
        </w:rPr>
      </w:pPr>
      <w:proofErr w:type="gramStart"/>
      <w:r w:rsidRPr="00F62EAC">
        <w:rPr>
          <w:b/>
        </w:rPr>
        <w:t>……………………………………</w:t>
      </w:r>
      <w:proofErr w:type="gramEnd"/>
      <w:r w:rsidRPr="00F62EAC">
        <w:rPr>
          <w:b/>
        </w:rPr>
        <w:t>MÜDÜRLÜĞÜ’NE</w:t>
      </w:r>
    </w:p>
    <w:p w:rsidR="00F62EAC" w:rsidRDefault="00F62EAC" w:rsidP="00F62EAC">
      <w:pPr>
        <w:jc w:val="both"/>
      </w:pPr>
      <w:r>
        <w:t>K</w:t>
      </w:r>
      <w:r w:rsidR="00BB4850">
        <w:t>ONU</w:t>
      </w:r>
      <w:r w:rsidR="00BB4850">
        <w:tab/>
        <w:t xml:space="preserve">:Müdürlük </w:t>
      </w:r>
      <w:r w:rsidR="00CE13AC">
        <w:t>mülakatına</w:t>
      </w:r>
      <w:r w:rsidR="00BB4850">
        <w:t xml:space="preserve"> itirazım</w:t>
      </w:r>
      <w:r>
        <w:t xml:space="preserve"> hakkında</w:t>
      </w:r>
    </w:p>
    <w:p w:rsidR="00F62EAC" w:rsidRPr="00F62EAC" w:rsidRDefault="00F62EAC" w:rsidP="00F62EAC">
      <w:pPr>
        <w:jc w:val="center"/>
        <w:rPr>
          <w:b/>
        </w:rPr>
      </w:pPr>
      <w:r w:rsidRPr="00F62EAC">
        <w:rPr>
          <w:b/>
        </w:rPr>
        <w:t>AÇIKLAMALAR</w:t>
      </w:r>
    </w:p>
    <w:p w:rsidR="00F62EAC" w:rsidRDefault="00F62EAC" w:rsidP="00F62EAC">
      <w:pPr>
        <w:jc w:val="both"/>
      </w:pPr>
      <w:proofErr w:type="gramStart"/>
      <w:r>
        <w:t>………….</w:t>
      </w:r>
      <w:proofErr w:type="gramEnd"/>
      <w:r>
        <w:t>tarihinde okul müdürlüğü sözlü sınavları gerçekleştirilmiş ve açıklanan sonuçlara göre de sözlü sınavda yeterli puanı alamadığım açıklanmıştır.</w:t>
      </w:r>
    </w:p>
    <w:p w:rsidR="00F62EAC" w:rsidRDefault="00F62EAC" w:rsidP="00F62EAC">
      <w:pPr>
        <w:jc w:val="both"/>
      </w:pPr>
      <w:r>
        <w:t xml:space="preserve">Katılmış olduğum sözlü sınav kariyer ve </w:t>
      </w:r>
      <w:proofErr w:type="spellStart"/>
      <w:r>
        <w:t>liyakatı</w:t>
      </w:r>
      <w:proofErr w:type="spellEnd"/>
      <w:r>
        <w:t xml:space="preserve"> ölçme hedefinden son derece uzak, hakkaniyete aykırı olarak gerçekleşmiştir. </w:t>
      </w:r>
    </w:p>
    <w:p w:rsidR="00F62EAC" w:rsidRDefault="00CE13AC" w:rsidP="00F62EAC">
      <w:pPr>
        <w:jc w:val="both"/>
      </w:pPr>
      <w:r>
        <w:t>Şöyle ki ;</w:t>
      </w:r>
      <w:r w:rsidR="00F62EAC">
        <w:t xml:space="preserve"> </w:t>
      </w:r>
      <w:r>
        <w:t xml:space="preserve">   </w:t>
      </w:r>
      <w:r w:rsidR="00F62EAC">
        <w:t>(</w:t>
      </w:r>
      <w:proofErr w:type="gramStart"/>
      <w:r w:rsidR="00F62EAC">
        <w:t>…………………………….</w:t>
      </w:r>
      <w:proofErr w:type="gramEnd"/>
      <w:r w:rsidR="00F62EAC">
        <w:t xml:space="preserve">Bu kısımda mülakatta sorulan sorular, verilen cevapların doğruluğu ya da soruların ilgisizliği, </w:t>
      </w:r>
      <w:r w:rsidR="00BB4850">
        <w:t xml:space="preserve">düşük puan verilmesi ve </w:t>
      </w:r>
      <w:r w:rsidR="00F62EAC">
        <w:t>bunun gibi haksızlığın nasıl gerçekleştiğiyle ilgili durumlar anlatılmalıdır.)</w:t>
      </w:r>
    </w:p>
    <w:p w:rsidR="00F62EAC" w:rsidRDefault="00F62EAC" w:rsidP="00F62EAC">
      <w:pPr>
        <w:jc w:val="both"/>
      </w:pPr>
      <w:r>
        <w:t xml:space="preserve">Bu halde kariyer ve </w:t>
      </w:r>
      <w:proofErr w:type="spellStart"/>
      <w:r>
        <w:t>liyakatı</w:t>
      </w:r>
      <w:proofErr w:type="spellEnd"/>
      <w:r>
        <w:t xml:space="preserve"> sağlamaktan uzak</w:t>
      </w:r>
      <w:r w:rsidR="00BB4850">
        <w:t>, nesnel ölçüler temel alınmaksızın,</w:t>
      </w:r>
      <w:r>
        <w:t xml:space="preserve"> hakkaniyete aykırı olarak yapılan </w:t>
      </w:r>
      <w:r w:rsidR="00BB4850">
        <w:t>ve değerlendirilen</w:t>
      </w:r>
      <w:r w:rsidR="00897C97">
        <w:t xml:space="preserve"> mülakata</w:t>
      </w:r>
      <w:r w:rsidR="00BB4850">
        <w:t xml:space="preserve"> itir</w:t>
      </w:r>
      <w:bookmarkStart w:id="0" w:name="_GoBack"/>
      <w:bookmarkEnd w:id="0"/>
      <w:r w:rsidR="00BB4850">
        <w:t xml:space="preserve">az ediyorum. İtirazım doğrultusunda gereğinin yapılarak yeniden değerlendirilmesini arz ederim. </w:t>
      </w:r>
    </w:p>
    <w:p w:rsidR="00BB4850" w:rsidRDefault="00BB4850" w:rsidP="00BB4850">
      <w:pPr>
        <w:jc w:val="right"/>
      </w:pPr>
      <w:r>
        <w:t>İSİM-İMZA</w:t>
      </w:r>
    </w:p>
    <w:sectPr w:rsidR="00BB4850" w:rsidSect="00D3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2EAC"/>
    <w:rsid w:val="002C3DA0"/>
    <w:rsid w:val="00897C97"/>
    <w:rsid w:val="00BB4850"/>
    <w:rsid w:val="00CE13AC"/>
    <w:rsid w:val="00D26E95"/>
    <w:rsid w:val="00D34195"/>
    <w:rsid w:val="00F62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1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Basın Danışmanı</cp:lastModifiedBy>
  <cp:revision>2</cp:revision>
  <dcterms:created xsi:type="dcterms:W3CDTF">2016-06-08T08:42:00Z</dcterms:created>
  <dcterms:modified xsi:type="dcterms:W3CDTF">2016-06-08T08:42:00Z</dcterms:modified>
</cp:coreProperties>
</file>