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8B4CEB" w:rsidRPr="00CD1AD8" w:rsidRDefault="008B4CEB" w:rsidP="00021987">
      <w:pPr>
        <w:spacing w:line="276" w:lineRule="auto"/>
        <w:rPr>
          <w:b/>
          <w:color w:val="0070C0"/>
        </w:rPr>
      </w:pPr>
      <w:r w:rsidRPr="00CD1AD8">
        <w:rPr>
          <w:b/>
          <w:color w:val="0070C0"/>
        </w:rPr>
        <w:t>Üye olmayıp eylem yapanlar mavi bölümleri çıkaracak</w:t>
      </w:r>
    </w:p>
    <w:p w:rsidR="00021987" w:rsidRPr="00CD1AD8" w:rsidRDefault="00021987" w:rsidP="00021987">
      <w:pPr>
        <w:spacing w:line="276" w:lineRule="auto"/>
        <w:rPr>
          <w:b/>
          <w:color w:val="00060A"/>
        </w:rPr>
      </w:pPr>
    </w:p>
    <w:p w:rsidR="00021987" w:rsidRPr="00CD1AD8" w:rsidRDefault="00021987" w:rsidP="00021987">
      <w:pPr>
        <w:spacing w:line="276" w:lineRule="auto"/>
        <w:jc w:val="center"/>
        <w:rPr>
          <w:b/>
          <w:color w:val="00060A"/>
        </w:rPr>
      </w:pPr>
      <w:r w:rsidRPr="00CD1AD8">
        <w:rPr>
          <w:b/>
          <w:color w:val="00060A"/>
        </w:rPr>
        <w:t>…………………………….......MÜDÜRLÜĞÜNE</w:t>
      </w:r>
    </w:p>
    <w:p w:rsidR="00021987" w:rsidRPr="00CD1AD8" w:rsidRDefault="00021987" w:rsidP="00021987">
      <w:pPr>
        <w:spacing w:line="276" w:lineRule="auto"/>
        <w:jc w:val="both"/>
        <w:rPr>
          <w:b/>
          <w:color w:val="00060A"/>
        </w:rPr>
      </w:pPr>
    </w:p>
    <w:p w:rsidR="00021987" w:rsidRPr="00CD1AD8" w:rsidRDefault="00021987" w:rsidP="00021987">
      <w:pPr>
        <w:spacing w:line="276" w:lineRule="auto"/>
        <w:jc w:val="both"/>
        <w:rPr>
          <w:b/>
          <w:color w:val="00060A"/>
        </w:rPr>
      </w:pPr>
      <w:r w:rsidRPr="00CD1AD8">
        <w:rPr>
          <w:b/>
          <w:color w:val="00060A"/>
        </w:rPr>
        <w:t>İlgi: ...</w:t>
      </w:r>
      <w:r w:rsidR="002A1B91">
        <w:rPr>
          <w:b/>
          <w:color w:val="00060A"/>
        </w:rPr>
        <w:t>... Müdürlüğünün  ..../..../2021</w:t>
      </w:r>
      <w:r w:rsidRPr="00CD1AD8">
        <w:rPr>
          <w:b/>
          <w:color w:val="00060A"/>
        </w:rPr>
        <w:t xml:space="preserve"> tarih ve .... sayılı yazıları</w:t>
      </w:r>
    </w:p>
    <w:p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rsidR="00021987" w:rsidRPr="00CD1AD8" w:rsidRDefault="00021987" w:rsidP="00021987">
      <w:pPr>
        <w:spacing w:line="276" w:lineRule="auto"/>
        <w:jc w:val="both"/>
        <w:rPr>
          <w:b/>
          <w:color w:val="00060A"/>
        </w:rPr>
      </w:pPr>
    </w:p>
    <w:p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 xml:space="preserve">görenleri Sendikası(EĞİTİM-İŞ) </w:t>
      </w:r>
      <w:r w:rsidR="002A1B91">
        <w:rPr>
          <w:color w:val="00060A"/>
        </w:rPr>
        <w:t>03/09/2021</w:t>
      </w:r>
      <w:r w:rsidR="00126EF7">
        <w:rPr>
          <w:color w:val="00060A"/>
        </w:rPr>
        <w:t xml:space="preserve"> tarih ve </w:t>
      </w:r>
      <w:r w:rsidR="002A1B91">
        <w:rPr>
          <w:color w:val="00060A"/>
        </w:rPr>
        <w:t>04</w:t>
      </w:r>
      <w:r w:rsidR="00BF5519" w:rsidRPr="00BF5519">
        <w:rPr>
          <w:color w:val="00060A"/>
        </w:rPr>
        <w:t xml:space="preserve">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rsidR="00771C15" w:rsidRPr="00CD1AD8" w:rsidRDefault="00771C15" w:rsidP="00D16435">
      <w:pPr>
        <w:spacing w:line="276" w:lineRule="auto"/>
        <w:jc w:val="both"/>
        <w:rPr>
          <w:color w:val="00060A"/>
        </w:rPr>
      </w:pPr>
      <w:r w:rsidRPr="00CD1AD8">
        <w:rPr>
          <w:color w:val="00060A"/>
        </w:rPr>
        <w:t xml:space="preserve">  </w:t>
      </w:r>
    </w:p>
    <w:p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rsidR="00CE164B" w:rsidRPr="00CD1AD8" w:rsidRDefault="00CE164B" w:rsidP="00D16435">
      <w:pPr>
        <w:spacing w:line="276" w:lineRule="auto"/>
        <w:jc w:val="both"/>
      </w:pPr>
    </w:p>
    <w:p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rsidR="00BF5519" w:rsidRDefault="00BC4141" w:rsidP="00BF5519">
      <w:pPr>
        <w:spacing w:line="276" w:lineRule="auto"/>
        <w:ind w:firstLine="708"/>
        <w:jc w:val="both"/>
        <w:rPr>
          <w:b/>
          <w:color w:val="00060A"/>
        </w:rPr>
      </w:pPr>
      <w:r w:rsidRPr="00CD1AD8">
        <w:rPr>
          <w:color w:val="00060A"/>
        </w:rPr>
        <w:t>T</w:t>
      </w:r>
      <w:r w:rsidR="002A1B91">
        <w:rPr>
          <w:color w:val="00060A"/>
        </w:rPr>
        <w:t>üm bu gerekçeler ve .../.../2021</w:t>
      </w:r>
      <w:bookmarkStart w:id="0" w:name="_GoBack"/>
      <w:bookmarkEnd w:id="0"/>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r w:rsidR="00BF5519" w:rsidRPr="00BF5519">
        <w:rPr>
          <w:b/>
          <w:color w:val="00060A"/>
        </w:rPr>
        <w:t xml:space="preserve">Ad-soyad </w:t>
      </w:r>
      <w:r w:rsidR="00793071" w:rsidRPr="00BF5519">
        <w:rPr>
          <w:b/>
          <w:color w:val="00060A"/>
        </w:rPr>
        <w:t>İMZA</w:t>
      </w:r>
    </w:p>
    <w:p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r w:rsidRPr="00CD1AD8">
        <w:rPr>
          <w:b/>
          <w:i/>
          <w:color w:val="00060A"/>
        </w:rPr>
        <w:t xml:space="preserve">Ekler : </w:t>
      </w:r>
    </w:p>
    <w:p w:rsidR="00AE49DB" w:rsidRDefault="00BF5519" w:rsidP="00AE49DB">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rsidR="00AA04C4" w:rsidRPr="00AE49DB" w:rsidRDefault="009D0AC8" w:rsidP="00AE49DB">
      <w:pPr>
        <w:pStyle w:val="NormalWeb"/>
        <w:numPr>
          <w:ilvl w:val="0"/>
          <w:numId w:val="1"/>
        </w:numPr>
        <w:spacing w:line="276" w:lineRule="auto"/>
        <w:jc w:val="both"/>
        <w:rPr>
          <w:i/>
          <w:color w:val="00060A"/>
        </w:rPr>
      </w:pPr>
      <w:r w:rsidRPr="00AE49DB">
        <w:rPr>
          <w:i/>
          <w:color w:val="00060A"/>
        </w:rPr>
        <w:t xml:space="preserve"> MEB Hukuk Müşavirliğinin görüş yazısı</w:t>
      </w:r>
    </w:p>
    <w:sectPr w:rsidR="00AA04C4" w:rsidRPr="00AE49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0C" w:rsidRDefault="00F9590C" w:rsidP="00CE164B">
      <w:r>
        <w:separator/>
      </w:r>
    </w:p>
  </w:endnote>
  <w:endnote w:type="continuationSeparator" w:id="0">
    <w:p w:rsidR="00F9590C" w:rsidRDefault="00F9590C"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2A1B91">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0C" w:rsidRDefault="00F9590C" w:rsidP="00CE164B">
      <w:r>
        <w:separator/>
      </w:r>
    </w:p>
  </w:footnote>
  <w:footnote w:type="continuationSeparator" w:id="0">
    <w:p w:rsidR="00F9590C" w:rsidRDefault="00F9590C"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F3245"/>
    <w:rsid w:val="00101C34"/>
    <w:rsid w:val="00126EF7"/>
    <w:rsid w:val="001B4B55"/>
    <w:rsid w:val="0024436D"/>
    <w:rsid w:val="002A1B91"/>
    <w:rsid w:val="00420FB0"/>
    <w:rsid w:val="004447B1"/>
    <w:rsid w:val="004C45AB"/>
    <w:rsid w:val="005E6A54"/>
    <w:rsid w:val="005F426D"/>
    <w:rsid w:val="00614C67"/>
    <w:rsid w:val="006E7DF3"/>
    <w:rsid w:val="00771C15"/>
    <w:rsid w:val="00793071"/>
    <w:rsid w:val="008B4CEB"/>
    <w:rsid w:val="008E4003"/>
    <w:rsid w:val="00942E88"/>
    <w:rsid w:val="009D0AC8"/>
    <w:rsid w:val="00A0743E"/>
    <w:rsid w:val="00A331CF"/>
    <w:rsid w:val="00AA04C4"/>
    <w:rsid w:val="00AE49DB"/>
    <w:rsid w:val="00B2455D"/>
    <w:rsid w:val="00B366A9"/>
    <w:rsid w:val="00B82D0D"/>
    <w:rsid w:val="00BA4468"/>
    <w:rsid w:val="00BC4141"/>
    <w:rsid w:val="00BD39CB"/>
    <w:rsid w:val="00BF5519"/>
    <w:rsid w:val="00C11BF6"/>
    <w:rsid w:val="00CD1AD8"/>
    <w:rsid w:val="00CE164B"/>
    <w:rsid w:val="00D16435"/>
    <w:rsid w:val="00DF54C0"/>
    <w:rsid w:val="00E17C0D"/>
    <w:rsid w:val="00ED4CD4"/>
    <w:rsid w:val="00F13AEC"/>
    <w:rsid w:val="00F55B28"/>
    <w:rsid w:val="00F95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2</cp:revision>
  <cp:lastPrinted>2015-10-12T13:23:00Z</cp:lastPrinted>
  <dcterms:created xsi:type="dcterms:W3CDTF">2021-09-13T11:52:00Z</dcterms:created>
  <dcterms:modified xsi:type="dcterms:W3CDTF">2021-09-13T11:52:00Z</dcterms:modified>
</cp:coreProperties>
</file>