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E931" w14:textId="68058806" w:rsidR="004547CB" w:rsidRDefault="00012C7B" w:rsidP="004547CB">
      <w:pPr>
        <w:spacing w:line="276" w:lineRule="auto"/>
        <w:rPr>
          <w:b/>
          <w:color w:val="00060A"/>
        </w:rPr>
      </w:pPr>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r>
        <w:rPr>
          <w:b/>
          <w:color w:val="00060A"/>
        </w:rPr>
        <w:t>............... MÜDÜRLÜĞÜNE</w:t>
      </w:r>
    </w:p>
    <w:p w14:paraId="63B2FF53" w14:textId="77777777" w:rsidR="004547CB" w:rsidRDefault="004547CB" w:rsidP="004547CB">
      <w:pPr>
        <w:spacing w:line="276" w:lineRule="auto"/>
        <w:rPr>
          <w:b/>
          <w:color w:val="00060A"/>
        </w:rPr>
      </w:pPr>
    </w:p>
    <w:p w14:paraId="64FA0DE2" w14:textId="370B9BC2" w:rsidR="004547CB" w:rsidRDefault="004E38AD" w:rsidP="004547CB">
      <w:pPr>
        <w:spacing w:line="276" w:lineRule="auto"/>
        <w:rPr>
          <w:b/>
          <w:color w:val="00060A"/>
        </w:rPr>
      </w:pPr>
      <w:r>
        <w:rPr>
          <w:b/>
          <w:color w:val="00060A"/>
        </w:rPr>
        <w:t>KONU: İfade</w:t>
      </w:r>
      <w:r w:rsidR="004547CB">
        <w:rPr>
          <w:b/>
          <w:color w:val="00060A"/>
        </w:rPr>
        <w:t xml:space="preserve"> istemi hakkında</w:t>
      </w:r>
      <w:r w:rsidR="00F3455B">
        <w:rPr>
          <w:b/>
          <w:color w:val="00060A"/>
        </w:rPr>
        <w:t>.</w:t>
      </w:r>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6ABCC530" w14:textId="39642DF8" w:rsidR="007403C2" w:rsidRDefault="00C16CE3" w:rsidP="007403C2">
      <w:pPr>
        <w:ind w:firstLine="708"/>
        <w:jc w:val="both"/>
      </w:pPr>
      <w:r>
        <w:t>15-16-17.04.2026</w:t>
      </w:r>
      <w:r w:rsidR="0094359F">
        <w:t xml:space="preserve"> </w:t>
      </w:r>
      <w:r w:rsidR="007403C2">
        <w:t>tarih</w:t>
      </w:r>
      <w:r w:rsidR="0094359F">
        <w:t>lerinde</w:t>
      </w:r>
      <w:r w:rsidR="007403C2">
        <w:t xml:space="preserve"> görev yerinde olmadığım gerekçesiyle ifademin istendiği belirtilmektedir.</w:t>
      </w:r>
    </w:p>
    <w:p w14:paraId="66E5ACC2" w14:textId="77777777" w:rsidR="007403C2" w:rsidRDefault="007403C2" w:rsidP="007403C2"/>
    <w:p w14:paraId="14218504" w14:textId="5DE70CCE" w:rsidR="007403C2" w:rsidRDefault="007403C2" w:rsidP="00C16CE3">
      <w:pPr>
        <w:ind w:firstLine="708"/>
        <w:jc w:val="both"/>
      </w:pPr>
      <w:r>
        <w:t>Eğitim ve Bilim İşgörenleri Sendikası’nın</w:t>
      </w:r>
      <w:r w:rsidR="004E38AD">
        <w:t xml:space="preserve"> </w:t>
      </w:r>
      <w:r w:rsidRPr="00D6101D">
        <w:rPr>
          <w:b/>
          <w:bCs/>
        </w:rPr>
        <w:t>(EĞİTİM-İŞ)</w:t>
      </w:r>
      <w:r>
        <w:t xml:space="preserve"> </w:t>
      </w:r>
      <w:bookmarkStart w:id="0" w:name="_Hlk166245209"/>
      <w:r w:rsidR="004E38AD">
        <w:t xml:space="preserve"> </w:t>
      </w:r>
      <w:r w:rsidR="00C16CE3">
        <w:t>15.04.2026</w:t>
      </w:r>
      <w:r w:rsidR="0094359F">
        <w:t xml:space="preserve"> </w:t>
      </w:r>
      <w:r w:rsidR="0094359F" w:rsidRPr="001E04C2">
        <w:t xml:space="preserve">tarih ve </w:t>
      </w:r>
      <w:r w:rsidR="00C16CE3">
        <w:t>829</w:t>
      </w:r>
      <w:r w:rsidR="0094359F" w:rsidRPr="001E04C2">
        <w:t xml:space="preserve"> </w:t>
      </w:r>
      <w:bookmarkEnd w:id="0"/>
      <w:r w:rsidR="004E38AD" w:rsidRPr="001E04C2">
        <w:t xml:space="preserve">sayılı </w:t>
      </w:r>
      <w:r w:rsidR="004E38AD">
        <w:t>karar</w:t>
      </w:r>
      <w:r w:rsidR="00D31688" w:rsidRPr="001E04C2">
        <w:t xml:space="preserve"> </w:t>
      </w:r>
      <w:r>
        <w:t xml:space="preserve">ile kamu emekçilerinin </w:t>
      </w:r>
      <w:r w:rsidR="00C16CE3">
        <w:t>15-16-17.04.</w:t>
      </w:r>
      <w:r w:rsidR="0094359F">
        <w:t xml:space="preserve">2026 </w:t>
      </w:r>
      <w:r w:rsidR="004E38AD">
        <w:t xml:space="preserve">tarihlerinde </w:t>
      </w:r>
      <w:r w:rsidR="00C16CE3">
        <w:t>üç</w:t>
      </w:r>
      <w:r>
        <w:t xml:space="preserve"> günlük iş bırakması yönünde eylem kararı almıştır. </w:t>
      </w:r>
    </w:p>
    <w:p w14:paraId="64F8AB90" w14:textId="77777777" w:rsidR="007403C2" w:rsidRDefault="007403C2" w:rsidP="007403C2">
      <w:pPr>
        <w:ind w:firstLine="708"/>
        <w:jc w:val="both"/>
      </w:pPr>
    </w:p>
    <w:p w14:paraId="5EC5B2AE" w14:textId="3B7FE4E9" w:rsidR="0094359F" w:rsidRDefault="0094359F" w:rsidP="004547CB">
      <w:pPr>
        <w:spacing w:line="276" w:lineRule="auto"/>
        <w:ind w:firstLine="708"/>
        <w:jc w:val="both"/>
        <w:rPr>
          <w:color w:val="00060A"/>
        </w:rPr>
      </w:pPr>
      <w:r>
        <w:t xml:space="preserve">Alınan bu iş bırakma eylemi kararı gereğince </w:t>
      </w:r>
      <w:r w:rsidR="00AB4723">
        <w:t xml:space="preserve">belirtilen günlerde </w:t>
      </w:r>
      <w:r>
        <w:t>bu sendikal faaliyet kapsamındaki iş bırakma eylemine katıldım</w:t>
      </w:r>
      <w:r w:rsidRPr="008F5C2F">
        <w:rPr>
          <w:color w:val="00060A"/>
        </w:rPr>
        <w:t xml:space="preserve"> </w:t>
      </w:r>
    </w:p>
    <w:p w14:paraId="6F6A6CB2" w14:textId="77777777" w:rsidR="0094359F" w:rsidRDefault="0094359F" w:rsidP="004547CB">
      <w:pPr>
        <w:spacing w:line="276" w:lineRule="auto"/>
        <w:ind w:firstLine="708"/>
        <w:jc w:val="both"/>
        <w:rPr>
          <w:color w:val="00060A"/>
        </w:rPr>
      </w:pPr>
    </w:p>
    <w:p w14:paraId="597E556E" w14:textId="6164B46C"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7A1A2804" w14:textId="3F9B7C87" w:rsidR="004547CB" w:rsidRPr="00AE3603" w:rsidRDefault="004547CB" w:rsidP="00AE3603">
      <w:pPr>
        <w:jc w:val="both"/>
        <w:rPr>
          <w:sz w:val="25"/>
          <w:szCs w:val="25"/>
        </w:rPr>
      </w:pPr>
      <w:r w:rsidRPr="00EE6A7F">
        <w:t>Ayrıca Danıştay 12. Dairesinin 2013/10057 E. ve 2013/10231 K. Sayılı kararında</w:t>
      </w:r>
      <w:r w:rsidR="00AE3603">
        <w:t>;</w:t>
      </w:r>
      <w:r w:rsidR="002F1B1B">
        <w:t xml:space="preserve"> </w:t>
      </w:r>
      <w:r w:rsidR="00AE3603" w:rsidRPr="00AE3603">
        <w:rPr>
          <w:i/>
          <w:iCs/>
        </w:rPr>
        <w:t xml:space="preserve">“ davacının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Şeklinde kararı yer almıştır </w:t>
      </w:r>
      <w:r w:rsidR="002F1B1B">
        <w:t xml:space="preserve">ve yine </w:t>
      </w:r>
      <w:r w:rsidR="00AE3603" w:rsidRPr="00951F46">
        <w:t xml:space="preserve">Avrupa İnsan Hakları Mahkemesi </w:t>
      </w:r>
      <w:r w:rsidR="00AE3603">
        <w:t xml:space="preserve">kararında </w:t>
      </w:r>
      <w:r w:rsidR="002F1B1B" w:rsidRPr="00AE3603">
        <w:rPr>
          <w:i/>
          <w:iCs/>
        </w:rPr>
        <w:t>(Urcan ve Diğerleri – Türkiye</w:t>
      </w:r>
      <w:r w:rsidR="00AE3603" w:rsidRPr="00AE3603">
        <w:rPr>
          <w:i/>
          <w:iCs/>
        </w:rPr>
        <w:t xml:space="preserve"> </w:t>
      </w:r>
      <w:r w:rsidR="00AE3603" w:rsidRPr="00AE3603">
        <w:rPr>
          <w:i/>
          <w:iCs/>
          <w:sz w:val="25"/>
          <w:szCs w:val="25"/>
        </w:rPr>
        <w:t>Başvuru  no: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w:t>
      </w:r>
      <w:r w:rsidR="00DE5169">
        <w:t xml:space="preserve">bu gibi hallerin yaşanması durumunda  </w:t>
      </w:r>
      <w:r>
        <w:t xml:space="preserve">EĞİTİM-İŞ Sendikası tarafından da bu yollara başvurulacağının ilan edildiğini ifade etmek gerekir. </w:t>
      </w:r>
    </w:p>
    <w:p w14:paraId="79EF3B00" w14:textId="77060B9E"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dahil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iş bırakma eylemi kapsamında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r w:rsidRPr="008F5C2F">
        <w:rPr>
          <w:b/>
          <w:i/>
          <w:color w:val="00060A"/>
        </w:rPr>
        <w:t xml:space="preserve">Ekler : </w:t>
      </w:r>
    </w:p>
    <w:p w14:paraId="0F6397ED" w14:textId="77777777" w:rsidR="007F5B83" w:rsidRPr="00E03F83" w:rsidRDefault="007F5B83" w:rsidP="007F5B83">
      <w:pPr>
        <w:pStyle w:val="NormalWeb"/>
        <w:spacing w:line="276" w:lineRule="auto"/>
        <w:jc w:val="both"/>
        <w:rPr>
          <w:b/>
          <w:i/>
          <w:color w:val="00060A"/>
        </w:rPr>
      </w:pPr>
      <w:r>
        <w:t>-Eğitim ve Bilim İşgörenleri Sendikası’nın</w:t>
      </w:r>
      <w:r>
        <w:rPr>
          <w:b/>
          <w:bCs/>
        </w:rPr>
        <w:t xml:space="preserve"> </w:t>
      </w:r>
      <w:r w:rsidRPr="00335DCF">
        <w:t>kararı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B13DEA" w:rsidRDefault="00B13DEA"/>
    <w:sectPr w:rsidR="00B13DE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1A42" w14:textId="77777777" w:rsidR="00AE4E9F" w:rsidRDefault="00AE4E9F">
      <w:r>
        <w:separator/>
      </w:r>
    </w:p>
  </w:endnote>
  <w:endnote w:type="continuationSeparator" w:id="0">
    <w:p w14:paraId="29B4F972" w14:textId="77777777" w:rsidR="00AE4E9F" w:rsidRDefault="00AE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EndPr/>
    <w:sdtContent>
      <w:p w14:paraId="72C1E1D6" w14:textId="77777777" w:rsidR="00B13DEA" w:rsidRDefault="005436B8">
        <w:pPr>
          <w:pStyle w:val="AltBilgi"/>
          <w:jc w:val="right"/>
        </w:pPr>
        <w:r>
          <w:fldChar w:fldCharType="begin"/>
        </w:r>
        <w:r>
          <w:instrText>PAGE   \* MERGEFORMAT</w:instrText>
        </w:r>
        <w:r>
          <w:fldChar w:fldCharType="separate"/>
        </w:r>
        <w:r w:rsidR="004E38AD">
          <w:rPr>
            <w:noProof/>
          </w:rPr>
          <w:t>2</w:t>
        </w:r>
        <w:r>
          <w:fldChar w:fldCharType="end"/>
        </w:r>
      </w:p>
    </w:sdtContent>
  </w:sdt>
  <w:p w14:paraId="1301C31C" w14:textId="77777777" w:rsidR="00B13DEA" w:rsidRDefault="00B13D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A8CB" w14:textId="77777777" w:rsidR="00AE4E9F" w:rsidRDefault="00AE4E9F">
      <w:r>
        <w:separator/>
      </w:r>
    </w:p>
  </w:footnote>
  <w:footnote w:type="continuationSeparator" w:id="0">
    <w:p w14:paraId="52F9A9BF" w14:textId="77777777" w:rsidR="00AE4E9F" w:rsidRDefault="00AE4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CB"/>
    <w:rsid w:val="0000460F"/>
    <w:rsid w:val="000056F5"/>
    <w:rsid w:val="000071DC"/>
    <w:rsid w:val="00012C7B"/>
    <w:rsid w:val="0014432B"/>
    <w:rsid w:val="00160550"/>
    <w:rsid w:val="00191F9C"/>
    <w:rsid w:val="00193939"/>
    <w:rsid w:val="001C4C3E"/>
    <w:rsid w:val="0022671D"/>
    <w:rsid w:val="002A143F"/>
    <w:rsid w:val="002D7AE1"/>
    <w:rsid w:val="002F1B1B"/>
    <w:rsid w:val="00312395"/>
    <w:rsid w:val="003342D4"/>
    <w:rsid w:val="00340668"/>
    <w:rsid w:val="003B6F41"/>
    <w:rsid w:val="00442A99"/>
    <w:rsid w:val="004547CB"/>
    <w:rsid w:val="00491CEC"/>
    <w:rsid w:val="004E38AD"/>
    <w:rsid w:val="00523380"/>
    <w:rsid w:val="005436B8"/>
    <w:rsid w:val="00597974"/>
    <w:rsid w:val="0060343D"/>
    <w:rsid w:val="00621012"/>
    <w:rsid w:val="00634C4D"/>
    <w:rsid w:val="007403C2"/>
    <w:rsid w:val="00775A5C"/>
    <w:rsid w:val="0079183B"/>
    <w:rsid w:val="00792431"/>
    <w:rsid w:val="007A547F"/>
    <w:rsid w:val="007F5B83"/>
    <w:rsid w:val="0082338C"/>
    <w:rsid w:val="00890D06"/>
    <w:rsid w:val="008A4945"/>
    <w:rsid w:val="008D02E3"/>
    <w:rsid w:val="00935B2A"/>
    <w:rsid w:val="0094359F"/>
    <w:rsid w:val="009B2CF7"/>
    <w:rsid w:val="00A47FE2"/>
    <w:rsid w:val="00A81A87"/>
    <w:rsid w:val="00A91BEB"/>
    <w:rsid w:val="00AB4640"/>
    <w:rsid w:val="00AB4723"/>
    <w:rsid w:val="00AE3603"/>
    <w:rsid w:val="00AE4E9F"/>
    <w:rsid w:val="00B13DEA"/>
    <w:rsid w:val="00B13E81"/>
    <w:rsid w:val="00B717F2"/>
    <w:rsid w:val="00C16CE3"/>
    <w:rsid w:val="00CA7302"/>
    <w:rsid w:val="00CD2D4D"/>
    <w:rsid w:val="00D31688"/>
    <w:rsid w:val="00D4312A"/>
    <w:rsid w:val="00DB688F"/>
    <w:rsid w:val="00DD4A6B"/>
    <w:rsid w:val="00DE5169"/>
    <w:rsid w:val="00DF78F8"/>
    <w:rsid w:val="00E53220"/>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15:docId w15:val="{6F32980E-9429-C944-B3D3-A396C1BF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 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yeliz toy</cp:lastModifiedBy>
  <cp:revision>2</cp:revision>
  <dcterms:created xsi:type="dcterms:W3CDTF">2026-04-19T08:49:00Z</dcterms:created>
  <dcterms:modified xsi:type="dcterms:W3CDTF">2026-04-19T08:49:00Z</dcterms:modified>
</cp:coreProperties>
</file>