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79A5" w14:textId="77777777" w:rsidR="003103A5" w:rsidRPr="00562A41" w:rsidRDefault="003103A5" w:rsidP="003103A5">
      <w:pPr>
        <w:spacing w:line="320" w:lineRule="atLeast"/>
        <w:jc w:val="center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……………………  MÜDÜRLÜĞÜNE</w:t>
      </w:r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cr/>
      </w:r>
    </w:p>
    <w:p w14:paraId="7F31287E" w14:textId="1F0145D2" w:rsidR="000C29A8" w:rsidRDefault="000C29A8" w:rsidP="00D6210D">
      <w:pPr>
        <w:spacing w:line="360" w:lineRule="atLeast"/>
        <w:ind w:firstLine="709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>
        <w:rPr>
          <w:rFonts w:ascii="Times New Roman" w:eastAsia="Arial" w:hAnsi="Times New Roman" w:cs="Times New Roman"/>
          <w:kern w:val="0"/>
          <w:lang w:val="en-US"/>
          <w14:ligatures w14:val="none"/>
        </w:rPr>
        <w:t>KONU:</w:t>
      </w:r>
      <w:r w:rsidR="00EC5B1C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>Tercih</w:t>
      </w:r>
      <w:proofErr w:type="spellEnd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>danışmanlığı</w:t>
      </w:r>
      <w:proofErr w:type="spellEnd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>eylem</w:t>
      </w:r>
      <w:proofErr w:type="spellEnd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>kararı</w:t>
      </w:r>
      <w:proofErr w:type="spellEnd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>hakkında</w:t>
      </w:r>
      <w:proofErr w:type="spellEnd"/>
      <w:r w:rsidR="00193F8D">
        <w:rPr>
          <w:rFonts w:ascii="Times New Roman" w:eastAsia="Arial" w:hAnsi="Times New Roman" w:cs="Times New Roman"/>
          <w:kern w:val="0"/>
          <w:lang w:val="en-US"/>
          <w14:ligatures w14:val="none"/>
        </w:rPr>
        <w:t>.</w:t>
      </w:r>
    </w:p>
    <w:p w14:paraId="08C4BA0B" w14:textId="58FD1B94" w:rsidR="00170A4B" w:rsidRPr="00562A41" w:rsidRDefault="007968E8" w:rsidP="00D6210D">
      <w:pPr>
        <w:spacing w:line="360" w:lineRule="atLeast"/>
        <w:ind w:firstLine="709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Üyesi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olduğum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EC5B1C">
        <w:rPr>
          <w:rFonts w:ascii="Times New Roman" w:eastAsia="Arial" w:hAnsi="Times New Roman" w:cs="Times New Roman"/>
          <w:kern w:val="0"/>
          <w:lang w:val="en-US"/>
          <w14:ligatures w14:val="none"/>
        </w:rPr>
        <w:t>Eğitim-İş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sendikasının</w:t>
      </w:r>
      <w:proofErr w:type="spellEnd"/>
      <w:r w:rsidR="008D05D9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13.07.2026</w:t>
      </w:r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tarih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ve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r w:rsidR="00EC5B1C">
        <w:rPr>
          <w:rFonts w:ascii="Times New Roman" w:eastAsia="Arial" w:hAnsi="Times New Roman" w:cs="Times New Roman"/>
          <w:kern w:val="0"/>
          <w:lang w:val="en-US"/>
          <w14:ligatures w14:val="none"/>
        </w:rPr>
        <w:t>631</w:t>
      </w:r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E44EA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S</w:t>
      </w:r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ayılı</w:t>
      </w:r>
      <w:proofErr w:type="spellEnd"/>
      <w:r w:rsidR="003E44EA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E44EA">
        <w:rPr>
          <w:rFonts w:ascii="Times New Roman" w:eastAsia="Arial" w:hAnsi="Times New Roman" w:cs="Times New Roman"/>
          <w:kern w:val="0"/>
          <w:lang w:val="en-US"/>
          <w14:ligatures w14:val="none"/>
        </w:rPr>
        <w:t>ekte</w:t>
      </w:r>
      <w:proofErr w:type="spellEnd"/>
      <w:r w:rsidR="003E44EA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E44EA">
        <w:rPr>
          <w:rFonts w:ascii="Times New Roman" w:eastAsia="Arial" w:hAnsi="Times New Roman" w:cs="Times New Roman"/>
          <w:kern w:val="0"/>
          <w:lang w:val="en-US"/>
          <w14:ligatures w14:val="none"/>
        </w:rPr>
        <w:t>yer</w:t>
      </w:r>
      <w:proofErr w:type="spellEnd"/>
      <w:r w:rsidR="003E44EA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E44EA">
        <w:rPr>
          <w:rFonts w:ascii="Times New Roman" w:eastAsia="Arial" w:hAnsi="Times New Roman" w:cs="Times New Roman"/>
          <w:kern w:val="0"/>
          <w:lang w:val="en-US"/>
          <w14:ligatures w14:val="none"/>
        </w:rPr>
        <w:t>alan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kararı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gereğince</w:t>
      </w:r>
      <w:proofErr w:type="spellEnd"/>
      <w:r w:rsidR="00022131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; 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dinlenme hakkı, çalışma şartlarının adil ve dengeli olması </w:t>
      </w:r>
      <w:r w:rsidR="00562A41">
        <w:rPr>
          <w:rStyle w:val="s1"/>
          <w:rFonts w:ascii="Times New Roman" w:hAnsi="Times New Roman" w:cs="Times New Roman"/>
          <w:sz w:val="24"/>
          <w:szCs w:val="24"/>
        </w:rPr>
        <w:t xml:space="preserve">gerekliliği 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>Anayas</w:t>
      </w:r>
      <w:r w:rsidR="00562A41">
        <w:rPr>
          <w:rStyle w:val="s1"/>
          <w:rFonts w:ascii="Times New Roman" w:hAnsi="Times New Roman" w:cs="Times New Roman"/>
          <w:sz w:val="24"/>
          <w:szCs w:val="24"/>
        </w:rPr>
        <w:t>anın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 50</w:t>
      </w:r>
      <w:r w:rsidR="00562A41">
        <w:rPr>
          <w:rStyle w:val="s1"/>
          <w:rFonts w:ascii="Times New Roman" w:hAnsi="Times New Roman" w:cs="Times New Roman"/>
          <w:sz w:val="24"/>
          <w:szCs w:val="24"/>
        </w:rPr>
        <w:t>. Maddesinde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 güvence altına alı</w:t>
      </w:r>
      <w:r w:rsidR="003F7672" w:rsidRPr="00562A41">
        <w:rPr>
          <w:rStyle w:val="s1"/>
          <w:rFonts w:ascii="Times New Roman" w:hAnsi="Times New Roman" w:cs="Times New Roman"/>
          <w:sz w:val="24"/>
          <w:szCs w:val="24"/>
        </w:rPr>
        <w:t>ndığı, b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u nedenle eğitim emekçilerinin Anayasal ve mesleki haklarını korumak için Eğitim-İş olarak, 25 Temmuz 2026 </w:t>
      </w:r>
      <w:r w:rsidR="00AC2A9C">
        <w:rPr>
          <w:rStyle w:val="s1"/>
          <w:rFonts w:ascii="Times New Roman" w:hAnsi="Times New Roman" w:cs="Times New Roman"/>
          <w:sz w:val="24"/>
          <w:szCs w:val="24"/>
        </w:rPr>
        <w:t>Cumartesi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, 26 Temmuz 2026 </w:t>
      </w:r>
      <w:r w:rsidR="00AC2A9C">
        <w:rPr>
          <w:rStyle w:val="s1"/>
          <w:rFonts w:ascii="Times New Roman" w:hAnsi="Times New Roman" w:cs="Times New Roman"/>
          <w:sz w:val="24"/>
          <w:szCs w:val="24"/>
        </w:rPr>
        <w:t>Pazar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 ve 27 Temmuz 2026 </w:t>
      </w:r>
      <w:r w:rsidR="00AC2A9C">
        <w:rPr>
          <w:rStyle w:val="s1"/>
          <w:rFonts w:ascii="Times New Roman" w:hAnsi="Times New Roman" w:cs="Times New Roman"/>
          <w:sz w:val="24"/>
          <w:szCs w:val="24"/>
        </w:rPr>
        <w:t>Pazartesi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 tarihlerinde rehber öğretmen ve psikolojik </w:t>
      </w:r>
      <w:r w:rsidR="00930A7F">
        <w:rPr>
          <w:rStyle w:val="s1"/>
          <w:rFonts w:ascii="Times New Roman" w:hAnsi="Times New Roman" w:cs="Times New Roman"/>
          <w:sz w:val="24"/>
          <w:szCs w:val="24"/>
        </w:rPr>
        <w:t>danışmanların</w:t>
      </w:r>
      <w:r w:rsidR="00022131" w:rsidRPr="00562A41">
        <w:rPr>
          <w:rStyle w:val="s1"/>
          <w:rFonts w:ascii="Times New Roman" w:hAnsi="Times New Roman" w:cs="Times New Roman"/>
          <w:sz w:val="24"/>
          <w:szCs w:val="24"/>
        </w:rPr>
        <w:t xml:space="preserve"> LGS tercih danışmanlığı görevini yapmamasına karar verilmiştir.</w:t>
      </w:r>
    </w:p>
    <w:p w14:paraId="1B1770A8" w14:textId="117D17B2" w:rsidR="003103A5" w:rsidRPr="00562A41" w:rsidRDefault="00D6210D" w:rsidP="003F7672">
      <w:pPr>
        <w:spacing w:line="360" w:lineRule="atLeast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Anılan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sendikal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eylem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kararı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gereğince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belirtilen</w:t>
      </w:r>
      <w:proofErr w:type="spellEnd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tarihlerde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tarafıma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verilecek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bu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görevleri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yerine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getirmeyeceğimi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bu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nedenle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idarenizce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gerekli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tedbirlerin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alınmasını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bu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noktada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sorumluluk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kabul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etmeyeceğimi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bilgilerinize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arz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ederim</w:t>
      </w:r>
      <w:proofErr w:type="spellEnd"/>
      <w:r w:rsidR="003103A5"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.</w:t>
      </w:r>
    </w:p>
    <w:p w14:paraId="11BAA442" w14:textId="20A80E7F" w:rsidR="001613DA" w:rsidRPr="00562A41" w:rsidRDefault="001613DA" w:rsidP="001613DA">
      <w:pPr>
        <w:spacing w:line="360" w:lineRule="atLeast"/>
        <w:ind w:left="7080" w:firstLine="708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proofErr w:type="spellStart"/>
      <w:r w:rsidRPr="00562A41">
        <w:rPr>
          <w:rFonts w:ascii="Times New Roman" w:eastAsia="Arial" w:hAnsi="Times New Roman" w:cs="Times New Roman"/>
          <w:kern w:val="0"/>
          <w:lang w:val="en-US"/>
          <w14:ligatures w14:val="none"/>
        </w:rPr>
        <w:t>İsim-soyisim</w:t>
      </w:r>
      <w:proofErr w:type="spellEnd"/>
    </w:p>
    <w:p w14:paraId="7C6173A1" w14:textId="77777777" w:rsidR="003103A5" w:rsidRPr="00562A41" w:rsidRDefault="003103A5">
      <w:pPr>
        <w:rPr>
          <w:rFonts w:ascii="Times New Roman" w:hAnsi="Times New Roman" w:cs="Times New Roman"/>
        </w:rPr>
      </w:pPr>
    </w:p>
    <w:sectPr w:rsidR="003103A5" w:rsidRPr="00562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A5"/>
    <w:rsid w:val="00022131"/>
    <w:rsid w:val="000C29A8"/>
    <w:rsid w:val="001613DA"/>
    <w:rsid w:val="00170A4B"/>
    <w:rsid w:val="00193F8D"/>
    <w:rsid w:val="001C57A2"/>
    <w:rsid w:val="00237828"/>
    <w:rsid w:val="002E135C"/>
    <w:rsid w:val="003103A5"/>
    <w:rsid w:val="003E44EA"/>
    <w:rsid w:val="003F7672"/>
    <w:rsid w:val="00514284"/>
    <w:rsid w:val="00562A41"/>
    <w:rsid w:val="006D4CA9"/>
    <w:rsid w:val="007968E8"/>
    <w:rsid w:val="007B2528"/>
    <w:rsid w:val="008D05D9"/>
    <w:rsid w:val="00930A7F"/>
    <w:rsid w:val="00AC2A9C"/>
    <w:rsid w:val="00B85E43"/>
    <w:rsid w:val="00D6210D"/>
    <w:rsid w:val="00DF5DC9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995FA"/>
  <w15:chartTrackingRefBased/>
  <w15:docId w15:val="{C398F3CA-851C-C446-BA99-9CBCD13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0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0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0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10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0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03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03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03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03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03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03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03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03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03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0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03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03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22131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VarsaylanParagrafYazTipi"/>
    <w:rsid w:val="0002213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sabuncu</dc:creator>
  <cp:keywords/>
  <dc:description/>
  <cp:lastModifiedBy>yeliz toy</cp:lastModifiedBy>
  <cp:revision>2</cp:revision>
  <dcterms:created xsi:type="dcterms:W3CDTF">2026-07-13T10:40:00Z</dcterms:created>
  <dcterms:modified xsi:type="dcterms:W3CDTF">2026-07-13T10:40:00Z</dcterms:modified>
</cp:coreProperties>
</file>